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C44" w:rsidRDefault="006328E8" w:rsidP="00BE00E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Инициативный проект</w:t>
      </w:r>
      <w:r w:rsidR="00F0092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, направленный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на рассмотрение</w:t>
      </w:r>
      <w:r w:rsidR="00F0092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</w:t>
      </w:r>
      <w:r w:rsidR="00F0092A" w:rsidRPr="00F0092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«Комплексное благоустройство территорий МАОУ СОШ №1 им. Ю.А. Гагарина (в части спортивных объектов)»</w:t>
      </w:r>
      <w:r w:rsidR="00F0092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.</w:t>
      </w:r>
    </w:p>
    <w:p w:rsidR="00BE00E1" w:rsidRPr="00BE00E1" w:rsidRDefault="00BE00E1" w:rsidP="00BE00E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FA4E37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A4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«Комплексное благоустройство территорий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МАОУ СОШ №1 им. Ю.А. Гагарина (</w:t>
            </w:r>
            <w:r w:rsidRPr="00FA4E37">
              <w:rPr>
                <w:rFonts w:ascii="Times New Roman" w:eastAsia="Calibri" w:hAnsi="Times New Roman" w:cs="Times New Roman"/>
                <w:sz w:val="24"/>
                <w:szCs w:val="24"/>
              </w:rPr>
              <w:t>в части спортивных объектов)»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96" w:rsidRPr="00AD2F96" w:rsidRDefault="00AD2F96" w:rsidP="00AD2F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Ст. 16 п. 19 131-ФЗ (ред. от 29.12.2020) "Об общих принципах организации местного самоуправления в Российской Федерации»:</w:t>
            </w:r>
          </w:p>
          <w:p w:rsidR="00771968" w:rsidRPr="003F255F" w:rsidRDefault="00AD2F96" w:rsidP="00AD2F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обеспечение условий для развития на территории муниципального,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муниципального, городского округа;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1336E4" w:rsidP="00393C8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Адрес:</w:t>
            </w:r>
            <w:r w:rsidR="00FA4E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г. Златоуст, ул. </w:t>
            </w:r>
            <w:proofErr w:type="gramStart"/>
            <w:r w:rsidR="00FA4E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Профсоюзная</w:t>
            </w:r>
            <w:proofErr w:type="gramEnd"/>
            <w:r w:rsidR="00FA4E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д.7</w:t>
            </w:r>
          </w:p>
          <w:p w:rsidR="00771968" w:rsidRPr="003F255F" w:rsidRDefault="00771968" w:rsidP="00393C8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Уточненнаяплощадь:</w:t>
            </w:r>
            <w:r w:rsidR="00361C4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1000 м</w:t>
            </w:r>
            <w:proofErr w:type="gramStart"/>
            <w:r w:rsidR="00361C4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proofErr w:type="gramEnd"/>
          </w:p>
          <w:p w:rsidR="00771968" w:rsidRPr="003F255F" w:rsidRDefault="00771968" w:rsidP="001336E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1560D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от 08.08.2022 г. № 2127-р/</w:t>
            </w:r>
            <w:proofErr w:type="gramStart"/>
            <w:r w:rsidR="001560D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E3D" w:rsidRPr="00927E3D" w:rsidRDefault="00361C44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Основная задача проекта</w:t>
            </w:r>
            <w:r w:rsidR="00927E3D"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 на популяризацию различных видов спорта, избавление детей от игровой зависимости, отказ от потребления алкоголя, а также профилактики табакокурения у молодежи.</w:t>
            </w:r>
          </w:p>
          <w:p w:rsidR="009540E1" w:rsidRPr="00E170C3" w:rsidRDefault="00927E3D" w:rsidP="00E170C3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целью проекта является создание благоприятных условий для формирования жизненной позиции детей, подростков, сотрудников школы и жителей района посредством занятия физической культурой и спортом.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Инициативный прое</w:t>
            </w:r>
            <w:proofErr w:type="gramStart"/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кт вкл</w:t>
            </w:r>
            <w:proofErr w:type="gramEnd"/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ючает:</w:t>
            </w:r>
          </w:p>
          <w:p w:rsidR="00927E3D" w:rsidRPr="00927E3D" w:rsidRDefault="00AD2F96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27E3D"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ремонт территории стадиона</w:t>
            </w:r>
          </w:p>
          <w:p w:rsidR="00927E3D" w:rsidRDefault="00927E3D" w:rsidP="006328E8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-установка</w:t>
            </w:r>
            <w:r w:rsidR="006F24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баскетбольно-волейбольной 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площадки</w:t>
            </w:r>
          </w:p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-установка ворк-аута</w:t>
            </w:r>
          </w:p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-установка полосы препятствий </w:t>
            </w:r>
          </w:p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-асфальтирование беговых дорожек</w:t>
            </w:r>
          </w:p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-установка освещения</w:t>
            </w:r>
            <w:r w:rsidR="00AD2F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</w:p>
          <w:p w:rsidR="00136E53" w:rsidRPr="00927E3D" w:rsidRDefault="00136E53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927E3D" w:rsidRDefault="00927E3D" w:rsidP="00147C59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Площадка станет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настоящей территорией здоровья</w:t>
            </w:r>
            <w:r w:rsidR="00147C59">
              <w:rPr>
                <w:rFonts w:ascii="Times New Roman" w:eastAsia="Calibri" w:hAnsi="Times New Roman" w:cs="Times New Roman"/>
                <w:sz w:val="24"/>
                <w:szCs w:val="24"/>
              </w:rPr>
              <w:t>: качественный стадион для развития общешкольного спорта и п</w:t>
            </w:r>
            <w:r w:rsidR="00147C5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роведения </w:t>
            </w:r>
            <w:r w:rsidR="00147C59" w:rsidRP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физкультурно-оздоровительных и спортивных мероприятий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E01A7" w:rsidRDefault="00927E3D" w:rsidP="00AD2F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летний период здесь будут проводиться тренировки и соревнования по</w:t>
            </w:r>
            <w:r w:rsidR="00AD2F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любительскому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футболу, в зимний перио</w:t>
            </w:r>
            <w:proofErr w:type="gramStart"/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д-</w:t>
            </w:r>
            <w:proofErr w:type="gramEnd"/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соревнования по хоккею, также можно будет покататься на конька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х.  На 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ба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скетбольно-волейбольной площадке будут играть обучающиеся МАОУ СОШ №1 и дети с прилегающих дворов. Ворк-аут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, полосы препятст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вий для кадетов, беговые дорожки-эти элементы сделают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школьный стадион многофункциональной площадкой.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361C44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4000 человек</w:t>
            </w:r>
          </w:p>
        </w:tc>
      </w:tr>
      <w:tr w:rsidR="00771968" w:rsidRPr="003F255F" w:rsidTr="00147C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AD2F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361C44" w:rsidRPr="003F255F" w:rsidTr="00147C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44" w:rsidRPr="00361C44" w:rsidRDefault="00361C44" w:rsidP="00361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C4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«Средняя общеобразовательная школа №1 им. Ю.А. Гагарина»</w:t>
            </w:r>
          </w:p>
          <w:p w:rsidR="00361C44" w:rsidRPr="00361C44" w:rsidRDefault="00361C44" w:rsidP="00361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C44">
              <w:rPr>
                <w:rFonts w:ascii="Times New Roman" w:hAnsi="Times New Roman" w:cs="Times New Roman"/>
                <w:sz w:val="24"/>
                <w:szCs w:val="24"/>
              </w:rPr>
              <w:t xml:space="preserve">456228, Челябинская область, г.Златоуст, ул. Профсоюзная,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Pr="00361C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61C44" w:rsidRPr="00361C44" w:rsidRDefault="00361C44" w:rsidP="00361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Директор </w:t>
            </w:r>
            <w:r w:rsidRPr="00361C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Моторина Джамиля Фирдаусовна</w:t>
            </w:r>
          </w:p>
          <w:p w:rsidR="00361C44" w:rsidRPr="00361C44" w:rsidRDefault="00361C44" w:rsidP="00361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1C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Тел./факс: 8 (3513)65-31-24, 65-31-83</w:t>
            </w:r>
          </w:p>
          <w:p w:rsidR="00361C44" w:rsidRPr="00361C44" w:rsidRDefault="00225C4F" w:rsidP="00361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9" w:history="1"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zlatschool</w:t>
              </w:r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1@</w:t>
              </w:r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yandex</w:t>
              </w:r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61C44" w:rsidRPr="003F255F" w:rsidTr="00147C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6328E8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42</w:t>
            </w:r>
            <w:r w:rsid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 000</w:t>
            </w:r>
            <w:r w:rsidR="003D3AD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 </w:t>
            </w:r>
            <w:r w:rsid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000</w:t>
            </w:r>
            <w:r w:rsidR="003D3AD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рублей</w:t>
            </w:r>
          </w:p>
        </w:tc>
      </w:tr>
      <w:tr w:rsidR="00361C44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361C44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361C44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361C44" w:rsidRPr="003F255F" w:rsidRDefault="00361C44" w:rsidP="00B6358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Будет проведено </w:t>
            </w:r>
            <w:r w:rsidR="00B635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</w:t>
            </w:r>
            <w:r w:rsidR="00B635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30-40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</w:tc>
      </w:tr>
    </w:tbl>
    <w:p w:rsidR="00B52C0F" w:rsidRDefault="00B52C0F"/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r>
        <w:rPr>
          <w:noProof/>
        </w:rPr>
        <w:lastRenderedPageBreak/>
        <w:drawing>
          <wp:inline distT="0" distB="0" distL="0" distR="0" wp14:anchorId="26994408">
            <wp:extent cx="6529070" cy="9912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991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39A0" w:rsidSect="00AD2F96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C4F" w:rsidRDefault="00225C4F" w:rsidP="00771968">
      <w:pPr>
        <w:spacing w:after="0" w:line="240" w:lineRule="auto"/>
      </w:pPr>
      <w:r>
        <w:separator/>
      </w:r>
    </w:p>
  </w:endnote>
  <w:endnote w:type="continuationSeparator" w:id="0">
    <w:p w:rsidR="00225C4F" w:rsidRDefault="00225C4F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C4F" w:rsidRDefault="00225C4F" w:rsidP="00771968">
      <w:pPr>
        <w:spacing w:after="0" w:line="240" w:lineRule="auto"/>
      </w:pPr>
      <w:r>
        <w:separator/>
      </w:r>
    </w:p>
  </w:footnote>
  <w:footnote w:type="continuationSeparator" w:id="0">
    <w:p w:rsidR="00225C4F" w:rsidRDefault="00225C4F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97DBB"/>
    <w:rsid w:val="000D0A10"/>
    <w:rsid w:val="000E3267"/>
    <w:rsid w:val="001336E4"/>
    <w:rsid w:val="001362A0"/>
    <w:rsid w:val="00136E53"/>
    <w:rsid w:val="00147C59"/>
    <w:rsid w:val="0015074A"/>
    <w:rsid w:val="001560D6"/>
    <w:rsid w:val="001E0AE5"/>
    <w:rsid w:val="00225C4F"/>
    <w:rsid w:val="00273BD8"/>
    <w:rsid w:val="00361C44"/>
    <w:rsid w:val="00374786"/>
    <w:rsid w:val="003D3AD9"/>
    <w:rsid w:val="003F255F"/>
    <w:rsid w:val="003F3F8E"/>
    <w:rsid w:val="00403F07"/>
    <w:rsid w:val="00482711"/>
    <w:rsid w:val="004C3D03"/>
    <w:rsid w:val="00542462"/>
    <w:rsid w:val="00556360"/>
    <w:rsid w:val="005737B5"/>
    <w:rsid w:val="005745C6"/>
    <w:rsid w:val="00594F40"/>
    <w:rsid w:val="005E01A7"/>
    <w:rsid w:val="006328E8"/>
    <w:rsid w:val="006365AE"/>
    <w:rsid w:val="0069644D"/>
    <w:rsid w:val="006A3909"/>
    <w:rsid w:val="006F2447"/>
    <w:rsid w:val="0075368F"/>
    <w:rsid w:val="00771968"/>
    <w:rsid w:val="007756A7"/>
    <w:rsid w:val="007C293D"/>
    <w:rsid w:val="00885143"/>
    <w:rsid w:val="008A40A2"/>
    <w:rsid w:val="008E768D"/>
    <w:rsid w:val="00906ED7"/>
    <w:rsid w:val="0091730A"/>
    <w:rsid w:val="00927E3D"/>
    <w:rsid w:val="009540E1"/>
    <w:rsid w:val="00982119"/>
    <w:rsid w:val="009E67D4"/>
    <w:rsid w:val="00A820D1"/>
    <w:rsid w:val="00AD2F96"/>
    <w:rsid w:val="00B03B92"/>
    <w:rsid w:val="00B30321"/>
    <w:rsid w:val="00B52C0F"/>
    <w:rsid w:val="00B6358E"/>
    <w:rsid w:val="00BE00E1"/>
    <w:rsid w:val="00CA2CA7"/>
    <w:rsid w:val="00D036A2"/>
    <w:rsid w:val="00D76012"/>
    <w:rsid w:val="00D87BFE"/>
    <w:rsid w:val="00E170C3"/>
    <w:rsid w:val="00E539A0"/>
    <w:rsid w:val="00E540DF"/>
    <w:rsid w:val="00F0092A"/>
    <w:rsid w:val="00F02071"/>
    <w:rsid w:val="00F056EC"/>
    <w:rsid w:val="00F900BB"/>
    <w:rsid w:val="00FA4E37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character" w:styleId="a9">
    <w:name w:val="Hyperlink"/>
    <w:basedOn w:val="a0"/>
    <w:uiPriority w:val="99"/>
    <w:unhideWhenUsed/>
    <w:rsid w:val="00361C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character" w:styleId="a9">
    <w:name w:val="Hyperlink"/>
    <w:basedOn w:val="a0"/>
    <w:uiPriority w:val="99"/>
    <w:unhideWhenUsed/>
    <w:rsid w:val="00361C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zlatschool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23CEC-D421-46BF-9A97-F9EB1A8D5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Хатыленко Алёна Александровна</cp:lastModifiedBy>
  <cp:revision>2</cp:revision>
  <cp:lastPrinted>2026-05-20T06:44:00Z</cp:lastPrinted>
  <dcterms:created xsi:type="dcterms:W3CDTF">2026-06-05T07:42:00Z</dcterms:created>
  <dcterms:modified xsi:type="dcterms:W3CDTF">2026-06-05T07:42:00Z</dcterms:modified>
</cp:coreProperties>
</file>